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1D205A" w14:textId="77777777" w:rsidR="004B3FEB" w:rsidRPr="004750C6" w:rsidRDefault="004B3FEB" w:rsidP="004750C6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sz w:val="22"/>
          <w:szCs w:val="22"/>
          <w:lang w:eastAsia="de-DE"/>
          <w14:ligatures w14:val="none"/>
        </w:rPr>
      </w:pPr>
    </w:p>
    <w:p w14:paraId="1D6F0406" w14:textId="307597C2" w:rsidR="004B3FEB" w:rsidRPr="004750C6" w:rsidRDefault="004B3FEB" w:rsidP="004750C6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  <w:r w:rsidRPr="004750C6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Auszüge aus dem Artikel »</w:t>
      </w:r>
      <w:r w:rsidR="008609F4" w:rsidRPr="004750C6"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t>70 Jahre nach Buchenwald. Damals nichts gewusst?</w:t>
      </w:r>
      <w:r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>«</w:t>
      </w:r>
      <w:r w:rsidR="008609F4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 xml:space="preserve"> von Henry Bernhard,</w:t>
      </w:r>
      <w:r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 xml:space="preserve"> erschienen im </w:t>
      </w:r>
      <w:r w:rsidR="008609F4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>Deutschlandfunk Kultur am 10.04.2015.</w:t>
      </w:r>
      <w:r w:rsidR="004750C6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 xml:space="preserve"> Brunhilde </w:t>
      </w:r>
      <w:proofErr w:type="spellStart"/>
      <w:r w:rsidR="004750C6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>Kühnhausen</w:t>
      </w:r>
      <w:proofErr w:type="spellEnd"/>
      <w:r w:rsidR="004750C6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 xml:space="preserve"> und Dora Armbruster sind in Buchenwald</w:t>
      </w:r>
      <w:r w:rsidR="004750C6">
        <w:rPr>
          <w:rStyle w:val="Funotenzeichen"/>
          <w:rFonts w:ascii="Arial" w:hAnsi="Arial" w:cs="Arial"/>
          <w:color w:val="000000" w:themeColor="text1"/>
          <w:sz w:val="22"/>
          <w:szCs w:val="22"/>
        </w:rPr>
        <w:footnoteReference w:id="1"/>
      </w:r>
      <w:r w:rsidR="004750C6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 xml:space="preserve"> aufgewachsen und waren zur Zeit des </w:t>
      </w:r>
      <w:proofErr w:type="gramStart"/>
      <w:r w:rsidR="004750C6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>NS Jugendliche</w:t>
      </w:r>
      <w:proofErr w:type="gramEnd"/>
      <w:r w:rsidR="004750C6" w:rsidRPr="004750C6">
        <w:rPr>
          <w:rStyle w:val="Hervorhebung"/>
          <w:rFonts w:ascii="Arial" w:hAnsi="Arial" w:cs="Arial"/>
          <w:i w:val="0"/>
          <w:iCs w:val="0"/>
          <w:color w:val="000000" w:themeColor="text1"/>
          <w:sz w:val="22"/>
          <w:szCs w:val="22"/>
        </w:rPr>
        <w:t>.</w:t>
      </w:r>
    </w:p>
    <w:p w14:paraId="46FA202A" w14:textId="77777777" w:rsidR="004B3FEB" w:rsidRPr="004750C6" w:rsidRDefault="004B3FEB" w:rsidP="004750C6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</w:p>
    <w:p w14:paraId="04B0B7C3" w14:textId="77777777" w:rsidR="004B3FEB" w:rsidRPr="004750C6" w:rsidRDefault="004B3FEB" w:rsidP="004750C6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sectPr w:rsidR="004B3FEB" w:rsidRPr="004750C6" w:rsidSect="004B3FEB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35B5AF39" w14:textId="4A1B9600" w:rsidR="004750C6" w:rsidRDefault="008F1994" w:rsidP="004750C6">
      <w:pPr>
        <w:spacing w:after="0"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4750C6">
        <w:rPr>
          <w:rFonts w:ascii="Arial" w:hAnsi="Arial" w:cs="Arial"/>
          <w:kern w:val="0"/>
          <w:sz w:val="22"/>
          <w:szCs w:val="22"/>
        </w:rPr>
        <w:t>[…]</w:t>
      </w:r>
      <w:r w:rsidRPr="004750C6">
        <w:rPr>
          <w:rFonts w:ascii="Arial" w:hAnsi="Arial" w:cs="Arial"/>
          <w:kern w:val="0"/>
          <w:sz w:val="22"/>
          <w:szCs w:val="22"/>
        </w:rPr>
        <w:t xml:space="preserve"> </w:t>
      </w:r>
      <w:r w:rsidR="008609F4" w:rsidRPr="004750C6">
        <w:rPr>
          <w:rFonts w:ascii="Arial" w:hAnsi="Arial" w:cs="Arial"/>
          <w:sz w:val="22"/>
          <w:szCs w:val="22"/>
        </w:rPr>
        <w:t xml:space="preserve">Brunhilde </w:t>
      </w:r>
      <w:proofErr w:type="spellStart"/>
      <w:r w:rsidR="008609F4" w:rsidRPr="004750C6">
        <w:rPr>
          <w:rFonts w:ascii="Arial" w:hAnsi="Arial" w:cs="Arial"/>
          <w:sz w:val="22"/>
          <w:szCs w:val="22"/>
        </w:rPr>
        <w:t>Kühnhausen</w:t>
      </w:r>
      <w:proofErr w:type="spellEnd"/>
      <w:r w:rsidR="008609F4" w:rsidRPr="004750C6">
        <w:rPr>
          <w:rFonts w:ascii="Arial" w:hAnsi="Arial" w:cs="Arial"/>
          <w:sz w:val="22"/>
          <w:szCs w:val="22"/>
        </w:rPr>
        <w:t>:</w:t>
      </w:r>
      <w:r w:rsidRPr="004750C6">
        <w:rPr>
          <w:rStyle w:val="apple-converted-space"/>
          <w:rFonts w:ascii="Arial" w:hAnsi="Arial" w:cs="Arial"/>
          <w:sz w:val="22"/>
          <w:szCs w:val="22"/>
        </w:rPr>
        <w:t xml:space="preserve"> 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»</w:t>
      </w:r>
      <w:r w:rsidR="008609F4" w:rsidRPr="004750C6">
        <w:rPr>
          <w:rStyle w:val="Hervorhebung"/>
          <w:rFonts w:ascii="Arial" w:hAnsi="Arial" w:cs="Arial"/>
          <w:sz w:val="22"/>
          <w:szCs w:val="22"/>
        </w:rPr>
        <w:t xml:space="preserve">Ja, wir haben da dolle Dinge erlebt da oben. Wenn die Hunde </w:t>
      </w:r>
      <w:proofErr w:type="gramStart"/>
      <w:r w:rsidR="008609F4" w:rsidRPr="004750C6">
        <w:rPr>
          <w:rStyle w:val="Hervorhebung"/>
          <w:rFonts w:ascii="Arial" w:hAnsi="Arial" w:cs="Arial"/>
          <w:sz w:val="22"/>
          <w:szCs w:val="22"/>
        </w:rPr>
        <w:t>bellten</w:t>
      </w:r>
      <w:proofErr w:type="gramEnd"/>
      <w:r w:rsidR="008609F4" w:rsidRPr="004750C6">
        <w:rPr>
          <w:rStyle w:val="Hervorhebung"/>
          <w:rFonts w:ascii="Arial" w:hAnsi="Arial" w:cs="Arial"/>
          <w:sz w:val="22"/>
          <w:szCs w:val="22"/>
        </w:rPr>
        <w:t xml:space="preserve"> und wir waren aufm Feld und die Sirene ging ist wieder mal ein armer Schlucker</w:t>
      </w:r>
      <w:r w:rsidR="004750C6">
        <w:rPr>
          <w:rStyle w:val="Funotenzeichen"/>
          <w:rFonts w:ascii="Arial" w:hAnsi="Arial" w:cs="Arial"/>
          <w:i/>
          <w:iCs/>
          <w:sz w:val="22"/>
          <w:szCs w:val="22"/>
        </w:rPr>
        <w:footnoteReference w:id="2"/>
      </w:r>
      <w:r w:rsidR="008609F4" w:rsidRPr="004750C6">
        <w:rPr>
          <w:rStyle w:val="Hervorhebung"/>
          <w:rFonts w:ascii="Arial" w:hAnsi="Arial" w:cs="Arial"/>
          <w:sz w:val="22"/>
          <w:szCs w:val="22"/>
        </w:rPr>
        <w:t xml:space="preserve"> ausgerissen, der die Freiheit sucht, sagte Vater. Hm, sagt er, dann hörten wir, wie geschossen wurde. Hm, ja... Dann konnten wir </w:t>
      </w:r>
      <w:proofErr w:type="gramStart"/>
      <w:r w:rsidR="008609F4" w:rsidRPr="004750C6">
        <w:rPr>
          <w:rStyle w:val="Hervorhebung"/>
          <w:rFonts w:ascii="Arial" w:hAnsi="Arial" w:cs="Arial"/>
          <w:sz w:val="22"/>
          <w:szCs w:val="22"/>
        </w:rPr>
        <w:t>ja auch</w:t>
      </w:r>
      <w:proofErr w:type="gramEnd"/>
      <w:r w:rsidR="008609F4" w:rsidRPr="004750C6">
        <w:rPr>
          <w:rStyle w:val="Hervorhebung"/>
          <w:rFonts w:ascii="Arial" w:hAnsi="Arial" w:cs="Arial"/>
          <w:sz w:val="22"/>
          <w:szCs w:val="22"/>
        </w:rPr>
        <w:t xml:space="preserve"> direkt in den Steinbruch gucken, da am Südhang; das lag wie </w:t>
      </w:r>
      <w:r w:rsidRPr="004750C6">
        <w:rPr>
          <w:rStyle w:val="Hervorhebung"/>
          <w:rFonts w:ascii="Arial" w:hAnsi="Arial" w:cs="Arial"/>
          <w:sz w:val="22"/>
          <w:szCs w:val="22"/>
        </w:rPr>
        <w:t>‘</w:t>
      </w:r>
      <w:r w:rsidR="008609F4" w:rsidRPr="004750C6">
        <w:rPr>
          <w:rStyle w:val="Hervorhebung"/>
          <w:rFonts w:ascii="Arial" w:hAnsi="Arial" w:cs="Arial"/>
          <w:sz w:val="22"/>
          <w:szCs w:val="22"/>
        </w:rPr>
        <w:t xml:space="preserve">ne, wie </w:t>
      </w:r>
      <w:r w:rsidRPr="004750C6">
        <w:rPr>
          <w:rStyle w:val="Hervorhebung"/>
          <w:rFonts w:ascii="Arial" w:hAnsi="Arial" w:cs="Arial"/>
          <w:sz w:val="22"/>
          <w:szCs w:val="22"/>
        </w:rPr>
        <w:t>‘</w:t>
      </w:r>
      <w:r w:rsidR="008609F4" w:rsidRPr="004750C6">
        <w:rPr>
          <w:rStyle w:val="Hervorhebung"/>
          <w:rFonts w:ascii="Arial" w:hAnsi="Arial" w:cs="Arial"/>
          <w:sz w:val="22"/>
          <w:szCs w:val="22"/>
        </w:rPr>
        <w:t>ne Landkarte vor uns. Konnten wir prima hingucken. Gerade wie jetzt so, die Jahreszeit, da schien die Sonne so schön rein in den Wald.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«</w:t>
      </w:r>
    </w:p>
    <w:p w14:paraId="5CEB15EE" w14:textId="25A95C22" w:rsidR="008609F4" w:rsidRPr="004750C6" w:rsidRDefault="008609F4" w:rsidP="004750C6">
      <w:pPr>
        <w:spacing w:after="0" w:line="360" w:lineRule="auto"/>
        <w:jc w:val="both"/>
        <w:rPr>
          <w:rFonts w:ascii="Arial" w:hAnsi="Arial" w:cs="Arial"/>
          <w:i/>
          <w:iCs/>
          <w:sz w:val="22"/>
          <w:szCs w:val="22"/>
        </w:rPr>
      </w:pPr>
      <w:r w:rsidRPr="004750C6">
        <w:rPr>
          <w:rFonts w:ascii="Arial" w:hAnsi="Arial" w:cs="Arial"/>
          <w:sz w:val="22"/>
          <w:szCs w:val="22"/>
        </w:rPr>
        <w:t>Dora Armbruster</w:t>
      </w:r>
      <w:r w:rsidR="008F1994" w:rsidRPr="004750C6">
        <w:rPr>
          <w:rFonts w:ascii="Arial" w:hAnsi="Arial" w:cs="Arial"/>
          <w:sz w:val="22"/>
          <w:szCs w:val="22"/>
        </w:rPr>
        <w:t xml:space="preserve">: 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»</w:t>
      </w:r>
      <w:r w:rsidRPr="004750C6">
        <w:rPr>
          <w:rStyle w:val="Hervorhebung"/>
          <w:rFonts w:ascii="Arial" w:hAnsi="Arial" w:cs="Arial"/>
          <w:sz w:val="22"/>
          <w:szCs w:val="22"/>
        </w:rPr>
        <w:t xml:space="preserve">In Hopfgarten haben sie einen Häftlingszug bombardiert und die waren alle ausgerissen. </w:t>
      </w:r>
      <w:r w:rsidR="004750C6" w:rsidRPr="004750C6">
        <w:rPr>
          <w:rFonts w:ascii="Arial" w:hAnsi="Arial" w:cs="Arial"/>
          <w:kern w:val="0"/>
          <w:sz w:val="22"/>
          <w:szCs w:val="22"/>
        </w:rPr>
        <w:t>[…]</w:t>
      </w:r>
      <w:r w:rsidR="004750C6">
        <w:rPr>
          <w:rFonts w:ascii="Arial" w:hAnsi="Arial" w:cs="Arial"/>
          <w:kern w:val="0"/>
          <w:sz w:val="22"/>
          <w:szCs w:val="22"/>
        </w:rPr>
        <w:t xml:space="preserve"> </w:t>
      </w:r>
      <w:r w:rsidRPr="004750C6">
        <w:rPr>
          <w:rStyle w:val="Hervorhebung"/>
          <w:rFonts w:ascii="Arial" w:hAnsi="Arial" w:cs="Arial"/>
          <w:sz w:val="22"/>
          <w:szCs w:val="22"/>
        </w:rPr>
        <w:t xml:space="preserve">… da hinten sollen auch ein paar liegen, ein paar Juden, junge Kerle. Ich sage: Da gucke ich mal hin, das will ich sehen. Und da bin ich wirklich hinter gelaufen und da habe ich sie liegen sehen alle beide, die hatten sie totgeschossen. Ein paar </w:t>
      </w:r>
      <w:proofErr w:type="gramStart"/>
      <w:r w:rsidRPr="004750C6">
        <w:rPr>
          <w:rStyle w:val="Hervorhebung"/>
          <w:rFonts w:ascii="Arial" w:hAnsi="Arial" w:cs="Arial"/>
          <w:sz w:val="22"/>
          <w:szCs w:val="22"/>
        </w:rPr>
        <w:t>ganz junge</w:t>
      </w:r>
      <w:proofErr w:type="gramEnd"/>
      <w:r w:rsidRPr="004750C6">
        <w:rPr>
          <w:rStyle w:val="Hervorhebung"/>
          <w:rFonts w:ascii="Arial" w:hAnsi="Arial" w:cs="Arial"/>
          <w:sz w:val="22"/>
          <w:szCs w:val="22"/>
        </w:rPr>
        <w:t xml:space="preserve"> Bürschchen</w:t>
      </w:r>
      <w:r w:rsidR="004750C6">
        <w:rPr>
          <w:rStyle w:val="Funotenzeichen"/>
          <w:rFonts w:ascii="Arial" w:hAnsi="Arial" w:cs="Arial"/>
          <w:i/>
          <w:iCs/>
          <w:sz w:val="22"/>
          <w:szCs w:val="22"/>
        </w:rPr>
        <w:footnoteReference w:id="3"/>
      </w:r>
      <w:r w:rsidRPr="004750C6">
        <w:rPr>
          <w:rStyle w:val="Hervorhebung"/>
          <w:rFonts w:ascii="Arial" w:hAnsi="Arial" w:cs="Arial"/>
          <w:sz w:val="22"/>
          <w:szCs w:val="22"/>
        </w:rPr>
        <w:t xml:space="preserve">, die lagen in ihren gestreiften Sachen. So lagen sie dort, </w:t>
      </w:r>
      <w:r w:rsidRPr="004750C6">
        <w:rPr>
          <w:rStyle w:val="Hervorhebung"/>
          <w:rFonts w:ascii="Arial" w:hAnsi="Arial" w:cs="Arial"/>
          <w:sz w:val="22"/>
          <w:szCs w:val="22"/>
        </w:rPr>
        <w:t>waren aber tot. Und oben, aufm Feldwege, fuhr ein LKW mit SS</w:t>
      </w:r>
      <w:r w:rsidR="004750C6">
        <w:rPr>
          <w:rStyle w:val="Funotenzeichen"/>
          <w:rFonts w:ascii="Arial" w:hAnsi="Arial" w:cs="Arial"/>
          <w:i/>
          <w:iCs/>
          <w:sz w:val="22"/>
          <w:szCs w:val="22"/>
        </w:rPr>
        <w:footnoteReference w:id="4"/>
      </w:r>
      <w:r w:rsidRPr="004750C6">
        <w:rPr>
          <w:rStyle w:val="Hervorhebung"/>
          <w:rFonts w:ascii="Arial" w:hAnsi="Arial" w:cs="Arial"/>
          <w:sz w:val="22"/>
          <w:szCs w:val="22"/>
        </w:rPr>
        <w:t xml:space="preserve"> besetzt und Hunden und da hielten die an und holten die alle beide.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«</w:t>
      </w:r>
      <w:r w:rsidRPr="004750C6">
        <w:rPr>
          <w:rFonts w:ascii="Arial" w:hAnsi="Arial" w:cs="Arial"/>
          <w:sz w:val="22"/>
          <w:szCs w:val="22"/>
        </w:rPr>
        <w:br/>
        <w:t xml:space="preserve">Brunhildes und Doras Vater bewirtschaftete einen Bauernhof in </w:t>
      </w:r>
      <w:proofErr w:type="spellStart"/>
      <w:r w:rsidRPr="004750C6">
        <w:rPr>
          <w:rFonts w:ascii="Arial" w:hAnsi="Arial" w:cs="Arial"/>
          <w:sz w:val="22"/>
          <w:szCs w:val="22"/>
        </w:rPr>
        <w:t>Ottstedt</w:t>
      </w:r>
      <w:proofErr w:type="spellEnd"/>
      <w:r w:rsidRPr="004750C6">
        <w:rPr>
          <w:rFonts w:ascii="Arial" w:hAnsi="Arial" w:cs="Arial"/>
          <w:sz w:val="22"/>
          <w:szCs w:val="22"/>
        </w:rPr>
        <w:t>. Häftlinge aus Buchenwald haben bei ihnen gearbeitet, bei der Ernte geholfen. Billige Arbeitskräfte. Immer streng bewacht.</w:t>
      </w:r>
      <w:r w:rsidRPr="004750C6">
        <w:rPr>
          <w:rFonts w:ascii="Arial" w:hAnsi="Arial" w:cs="Arial"/>
          <w:sz w:val="22"/>
          <w:szCs w:val="22"/>
        </w:rPr>
        <w:br/>
        <w:t xml:space="preserve">Brunhilde </w:t>
      </w:r>
      <w:proofErr w:type="spellStart"/>
      <w:r w:rsidRPr="004750C6">
        <w:rPr>
          <w:rFonts w:ascii="Arial" w:hAnsi="Arial" w:cs="Arial"/>
          <w:sz w:val="22"/>
          <w:szCs w:val="22"/>
        </w:rPr>
        <w:t>Kühnhausen</w:t>
      </w:r>
      <w:proofErr w:type="spellEnd"/>
      <w:r w:rsidRPr="004750C6">
        <w:rPr>
          <w:rFonts w:ascii="Arial" w:hAnsi="Arial" w:cs="Arial"/>
          <w:sz w:val="22"/>
          <w:szCs w:val="22"/>
        </w:rPr>
        <w:t>:</w:t>
      </w:r>
      <w:r w:rsidR="004750C6" w:rsidRPr="004750C6">
        <w:rPr>
          <w:rStyle w:val="apple-converted-space"/>
          <w:rFonts w:ascii="Arial" w:hAnsi="Arial" w:cs="Arial"/>
          <w:sz w:val="22"/>
          <w:szCs w:val="22"/>
        </w:rPr>
        <w:t xml:space="preserve"> </w:t>
      </w:r>
      <w:proofErr w:type="gramStart"/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»</w:t>
      </w:r>
      <w:r w:rsidR="004750C6" w:rsidRPr="004750C6">
        <w:rPr>
          <w:rFonts w:ascii="Arial" w:hAnsi="Arial" w:cs="Arial"/>
          <w:kern w:val="0"/>
          <w:sz w:val="22"/>
          <w:szCs w:val="22"/>
        </w:rPr>
        <w:t>[</w:t>
      </w:r>
      <w:proofErr w:type="gramEnd"/>
      <w:r w:rsidR="004750C6" w:rsidRPr="004750C6">
        <w:rPr>
          <w:rFonts w:ascii="Arial" w:hAnsi="Arial" w:cs="Arial"/>
          <w:kern w:val="0"/>
          <w:sz w:val="22"/>
          <w:szCs w:val="22"/>
        </w:rPr>
        <w:t>…]</w:t>
      </w:r>
      <w:r w:rsidR="004750C6" w:rsidRPr="004750C6">
        <w:rPr>
          <w:rStyle w:val="Hervorhebung"/>
          <w:rFonts w:ascii="Arial" w:hAnsi="Arial" w:cs="Arial"/>
          <w:sz w:val="22"/>
          <w:szCs w:val="22"/>
        </w:rPr>
        <w:t xml:space="preserve"> </w:t>
      </w:r>
      <w:r w:rsidRPr="004750C6">
        <w:rPr>
          <w:rStyle w:val="Hervorhebung"/>
          <w:rFonts w:ascii="Arial" w:hAnsi="Arial" w:cs="Arial"/>
          <w:sz w:val="22"/>
          <w:szCs w:val="22"/>
        </w:rPr>
        <w:t xml:space="preserve">die haben natürlich uns gezeigt, was sie auf dem Rücken hatten, die Narben, die Hiebe, die sie gekriegt haben. </w:t>
      </w:r>
      <w:r w:rsidR="008F1994" w:rsidRPr="004750C6">
        <w:rPr>
          <w:rFonts w:ascii="Arial" w:hAnsi="Arial" w:cs="Arial"/>
          <w:kern w:val="0"/>
          <w:sz w:val="22"/>
          <w:szCs w:val="22"/>
        </w:rPr>
        <w:t>[…]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«</w:t>
      </w:r>
    </w:p>
    <w:p w14:paraId="28000F8F" w14:textId="77777777" w:rsidR="004750C6" w:rsidRPr="004750C6" w:rsidRDefault="004750C6" w:rsidP="004750C6">
      <w:pPr>
        <w:spacing w:after="0" w:line="360" w:lineRule="auto"/>
        <w:jc w:val="both"/>
        <w:rPr>
          <w:rFonts w:ascii="Arial" w:hAnsi="Arial" w:cs="Arial"/>
          <w:sz w:val="22"/>
          <w:szCs w:val="22"/>
        </w:rPr>
      </w:pPr>
    </w:p>
    <w:p w14:paraId="4BA1F43F" w14:textId="50B9AC51" w:rsidR="00C10CF3" w:rsidRPr="004750C6" w:rsidRDefault="008609F4" w:rsidP="004750C6">
      <w:pPr>
        <w:spacing w:after="0" w:line="360" w:lineRule="auto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4750C6">
        <w:rPr>
          <w:rFonts w:ascii="Arial" w:hAnsi="Arial" w:cs="Arial"/>
          <w:sz w:val="22"/>
          <w:szCs w:val="22"/>
        </w:rPr>
        <w:t>Die meisten alten Menschen, die ich auf den Dörfern am Ettersberg rings um das KZ Buchenwald</w:t>
      </w:r>
      <w:r w:rsidR="004750C6">
        <w:rPr>
          <w:rFonts w:ascii="Arial" w:hAnsi="Arial" w:cs="Arial"/>
          <w:sz w:val="22"/>
          <w:szCs w:val="22"/>
        </w:rPr>
        <w:t xml:space="preserve"> </w:t>
      </w:r>
      <w:r w:rsidRPr="004750C6">
        <w:rPr>
          <w:rFonts w:ascii="Arial" w:hAnsi="Arial" w:cs="Arial"/>
          <w:sz w:val="22"/>
          <w:szCs w:val="22"/>
        </w:rPr>
        <w:t xml:space="preserve">befragt habe, trugen das 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»</w:t>
      </w:r>
      <w:r w:rsidRPr="004750C6">
        <w:rPr>
          <w:rFonts w:ascii="Arial" w:hAnsi="Arial" w:cs="Arial"/>
          <w:sz w:val="22"/>
          <w:szCs w:val="22"/>
        </w:rPr>
        <w:t>Wir haben doch nichts gewusst</w:t>
      </w:r>
      <w:r w:rsidR="004750C6" w:rsidRPr="004750C6">
        <w:rPr>
          <w:rFonts w:ascii="Arial" w:hAnsi="Arial" w:cs="Arial"/>
          <w:color w:val="000000" w:themeColor="text1"/>
          <w:sz w:val="22"/>
          <w:szCs w:val="22"/>
        </w:rPr>
        <w:t>«</w:t>
      </w:r>
      <w:r w:rsidRPr="004750C6">
        <w:rPr>
          <w:rFonts w:ascii="Arial" w:hAnsi="Arial" w:cs="Arial"/>
          <w:sz w:val="22"/>
          <w:szCs w:val="22"/>
        </w:rPr>
        <w:t>. wie einen Panzer vor sich her. Aber wenn man ins Gespräch kam, war das schnell vergessen, dann kamen Geschichten von geschundenen Häftlingen, vom heimlich zugesteckten Brot, von feschen</w:t>
      </w:r>
      <w:r w:rsidR="004750C6">
        <w:rPr>
          <w:rStyle w:val="Funotenzeichen"/>
          <w:rFonts w:ascii="Arial" w:hAnsi="Arial" w:cs="Arial"/>
          <w:sz w:val="22"/>
          <w:szCs w:val="22"/>
        </w:rPr>
        <w:footnoteReference w:id="5"/>
      </w:r>
      <w:r w:rsidRPr="004750C6">
        <w:rPr>
          <w:rFonts w:ascii="Arial" w:hAnsi="Arial" w:cs="Arial"/>
          <w:sz w:val="22"/>
          <w:szCs w:val="22"/>
        </w:rPr>
        <w:t xml:space="preserve"> SS-Männern, die den Dorfburschen den Schneid</w:t>
      </w:r>
      <w:r w:rsidR="001E7901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4750C6">
        <w:rPr>
          <w:rFonts w:ascii="Arial" w:hAnsi="Arial" w:cs="Arial"/>
          <w:sz w:val="22"/>
          <w:szCs w:val="22"/>
        </w:rPr>
        <w:t>abkauften</w:t>
      </w:r>
      <w:proofErr w:type="gramEnd"/>
      <w:r w:rsidR="001E7901">
        <w:rPr>
          <w:rStyle w:val="Funotenzeichen"/>
          <w:rFonts w:ascii="Arial" w:hAnsi="Arial" w:cs="Arial"/>
          <w:sz w:val="22"/>
          <w:szCs w:val="22"/>
        </w:rPr>
        <w:footnoteReference w:id="6"/>
      </w:r>
      <w:r w:rsidRPr="004750C6">
        <w:rPr>
          <w:rFonts w:ascii="Arial" w:hAnsi="Arial" w:cs="Arial"/>
          <w:sz w:val="22"/>
          <w:szCs w:val="22"/>
        </w:rPr>
        <w:t xml:space="preserve">. </w:t>
      </w:r>
      <w:r w:rsidR="004750C6" w:rsidRPr="004750C6">
        <w:rPr>
          <w:rFonts w:ascii="Arial" w:hAnsi="Arial" w:cs="Arial"/>
          <w:kern w:val="0"/>
          <w:sz w:val="22"/>
          <w:szCs w:val="22"/>
        </w:rPr>
        <w:t>[…]</w:t>
      </w:r>
    </w:p>
    <w:sectPr w:rsidR="00C10CF3" w:rsidRPr="004750C6" w:rsidSect="00C10CF3">
      <w:headerReference w:type="default" r:id="rId9"/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D4676" w14:textId="77777777" w:rsidR="00921200" w:rsidRDefault="00921200" w:rsidP="00EE2118">
      <w:pPr>
        <w:spacing w:after="0" w:line="240" w:lineRule="auto"/>
      </w:pPr>
      <w:r>
        <w:separator/>
      </w:r>
    </w:p>
  </w:endnote>
  <w:endnote w:type="continuationSeparator" w:id="0">
    <w:p w14:paraId="30851B87" w14:textId="77777777" w:rsidR="00921200" w:rsidRDefault="00921200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1F0C25" w14:textId="77777777" w:rsidR="00921200" w:rsidRDefault="00921200" w:rsidP="00EE2118">
      <w:pPr>
        <w:spacing w:after="0" w:line="240" w:lineRule="auto"/>
      </w:pPr>
      <w:r>
        <w:separator/>
      </w:r>
    </w:p>
  </w:footnote>
  <w:footnote w:type="continuationSeparator" w:id="0">
    <w:p w14:paraId="76083F86" w14:textId="77777777" w:rsidR="00921200" w:rsidRDefault="00921200" w:rsidP="00EE2118">
      <w:pPr>
        <w:spacing w:after="0" w:line="240" w:lineRule="auto"/>
      </w:pPr>
      <w:r>
        <w:continuationSeparator/>
      </w:r>
    </w:p>
  </w:footnote>
  <w:footnote w:id="1">
    <w:p w14:paraId="2A4BAD2B" w14:textId="21A0BB95" w:rsidR="004750C6" w:rsidRPr="004750C6" w:rsidRDefault="004750C6">
      <w:pPr>
        <w:pStyle w:val="Funotentext"/>
        <w:rPr>
          <w:rFonts w:ascii="Arial" w:hAnsi="Arial" w:cs="Arial"/>
        </w:rPr>
      </w:pPr>
      <w:r w:rsidRPr="004750C6">
        <w:rPr>
          <w:rStyle w:val="Funotenzeichen"/>
          <w:rFonts w:ascii="Arial" w:hAnsi="Arial" w:cs="Arial"/>
        </w:rPr>
        <w:footnoteRef/>
      </w:r>
      <w:r w:rsidRPr="004750C6">
        <w:rPr>
          <w:rFonts w:ascii="Arial" w:hAnsi="Arial" w:cs="Arial"/>
        </w:rPr>
        <w:t xml:space="preserve"> </w:t>
      </w:r>
      <w:r w:rsidRPr="004750C6">
        <w:rPr>
          <w:rFonts w:ascii="Arial" w:hAnsi="Arial" w:cs="Arial"/>
          <w:b/>
          <w:bCs/>
          <w:color w:val="000000" w:themeColor="text1"/>
        </w:rPr>
        <w:t>Buchenwald</w:t>
      </w:r>
      <w:r w:rsidRPr="004750C6">
        <w:rPr>
          <w:rFonts w:ascii="Arial" w:hAnsi="Arial" w:cs="Arial"/>
          <w:color w:val="000000" w:themeColor="text1"/>
        </w:rPr>
        <w:t xml:space="preserve">: </w:t>
      </w:r>
      <w:r w:rsidR="00DB2E18">
        <w:rPr>
          <w:rFonts w:ascii="Arial" w:hAnsi="Arial" w:cs="Arial"/>
          <w:color w:val="000000" w:themeColor="text1"/>
        </w:rPr>
        <w:t>eines der größten deutschen Konzentrationslager, in der Nähe von Weimar.</w:t>
      </w:r>
    </w:p>
  </w:footnote>
  <w:footnote w:id="2">
    <w:p w14:paraId="24181F44" w14:textId="6E88D8B8" w:rsidR="004750C6" w:rsidRPr="004750C6" w:rsidRDefault="004750C6" w:rsidP="004750C6">
      <w:pPr>
        <w:pStyle w:val="Funotentext"/>
        <w:jc w:val="both"/>
        <w:rPr>
          <w:rFonts w:ascii="Arial" w:hAnsi="Arial" w:cs="Arial"/>
        </w:rPr>
      </w:pPr>
      <w:r w:rsidRPr="004750C6">
        <w:rPr>
          <w:rStyle w:val="Funotenzeichen"/>
          <w:rFonts w:ascii="Arial" w:hAnsi="Arial" w:cs="Arial"/>
        </w:rPr>
        <w:footnoteRef/>
      </w:r>
      <w:r w:rsidRPr="004750C6">
        <w:rPr>
          <w:rFonts w:ascii="Arial" w:hAnsi="Arial" w:cs="Arial"/>
        </w:rPr>
        <w:t xml:space="preserve"> </w:t>
      </w:r>
      <w:r w:rsidRPr="004750C6">
        <w:rPr>
          <w:rFonts w:ascii="Arial" w:hAnsi="Arial" w:cs="Arial"/>
          <w:b/>
          <w:bCs/>
        </w:rPr>
        <w:t>Armer Schlucker</w:t>
      </w:r>
      <w:r w:rsidRPr="004750C6">
        <w:rPr>
          <w:rFonts w:ascii="Arial" w:hAnsi="Arial" w:cs="Arial"/>
        </w:rPr>
        <w:t xml:space="preserve">: </w:t>
      </w:r>
      <w:r w:rsidR="00DB2E18">
        <w:rPr>
          <w:rFonts w:ascii="Arial" w:hAnsi="Arial" w:cs="Arial"/>
        </w:rPr>
        <w:t>anderes Wort für einen bedauernswerten, Mitleid erregenden Menschen.</w:t>
      </w:r>
    </w:p>
  </w:footnote>
  <w:footnote w:id="3">
    <w:p w14:paraId="669285FE" w14:textId="4F1D6A2F" w:rsidR="004750C6" w:rsidRPr="004750C6" w:rsidRDefault="004750C6">
      <w:pPr>
        <w:pStyle w:val="Funotentext"/>
        <w:rPr>
          <w:rFonts w:ascii="Arial" w:hAnsi="Arial" w:cs="Arial"/>
        </w:rPr>
      </w:pPr>
      <w:r w:rsidRPr="004750C6">
        <w:rPr>
          <w:rStyle w:val="Funotenzeichen"/>
          <w:rFonts w:ascii="Arial" w:hAnsi="Arial" w:cs="Arial"/>
        </w:rPr>
        <w:footnoteRef/>
      </w:r>
      <w:r w:rsidRPr="004750C6">
        <w:rPr>
          <w:rFonts w:ascii="Arial" w:hAnsi="Arial" w:cs="Arial"/>
        </w:rPr>
        <w:t xml:space="preserve"> </w:t>
      </w:r>
      <w:r w:rsidRPr="004750C6">
        <w:rPr>
          <w:rFonts w:ascii="Arial" w:hAnsi="Arial" w:cs="Arial"/>
          <w:b/>
          <w:bCs/>
        </w:rPr>
        <w:t>Bürschchen</w:t>
      </w:r>
      <w:r w:rsidR="00DB2E18">
        <w:rPr>
          <w:rFonts w:ascii="Arial" w:hAnsi="Arial" w:cs="Arial"/>
          <w:b/>
          <w:bCs/>
        </w:rPr>
        <w:t>/Bursche</w:t>
      </w:r>
      <w:r w:rsidRPr="004750C6">
        <w:rPr>
          <w:rFonts w:ascii="Arial" w:hAnsi="Arial" w:cs="Arial"/>
        </w:rPr>
        <w:t xml:space="preserve">: </w:t>
      </w:r>
      <w:r w:rsidR="00DB2E18">
        <w:rPr>
          <w:rFonts w:ascii="Arial" w:hAnsi="Arial" w:cs="Arial"/>
        </w:rPr>
        <w:t>anderes Wort für Jungen.</w:t>
      </w:r>
    </w:p>
  </w:footnote>
  <w:footnote w:id="4">
    <w:p w14:paraId="4CAAA523" w14:textId="64539877" w:rsidR="004750C6" w:rsidRPr="004750C6" w:rsidRDefault="004750C6">
      <w:pPr>
        <w:pStyle w:val="Funotentext"/>
        <w:rPr>
          <w:rFonts w:ascii="Arial" w:hAnsi="Arial" w:cs="Arial"/>
        </w:rPr>
      </w:pPr>
      <w:r w:rsidRPr="004750C6">
        <w:rPr>
          <w:rStyle w:val="Funotenzeichen"/>
          <w:rFonts w:ascii="Arial" w:hAnsi="Arial" w:cs="Arial"/>
        </w:rPr>
        <w:footnoteRef/>
      </w:r>
      <w:r w:rsidRPr="004750C6">
        <w:rPr>
          <w:rFonts w:ascii="Arial" w:hAnsi="Arial" w:cs="Arial"/>
        </w:rPr>
        <w:t xml:space="preserve"> </w:t>
      </w:r>
      <w:r w:rsidRPr="004750C6">
        <w:rPr>
          <w:rFonts w:ascii="Arial" w:hAnsi="Arial" w:cs="Arial"/>
          <w:b/>
          <w:bCs/>
        </w:rPr>
        <w:t>SS</w:t>
      </w:r>
      <w:r w:rsidRPr="004750C6">
        <w:rPr>
          <w:rFonts w:ascii="Arial" w:hAnsi="Arial" w:cs="Arial"/>
        </w:rPr>
        <w:t xml:space="preserve">: </w:t>
      </w:r>
      <w:r w:rsidR="001E7901">
        <w:rPr>
          <w:rFonts w:ascii="Arial" w:hAnsi="Arial" w:cs="Arial"/>
        </w:rPr>
        <w:t>Schutzstaffel; Organisation im NS, zuständig für Schutz Hitlers und die Konzentrationslager.</w:t>
      </w:r>
    </w:p>
  </w:footnote>
  <w:footnote w:id="5">
    <w:p w14:paraId="7A239FCF" w14:textId="2F2E77FF" w:rsidR="004750C6" w:rsidRPr="004750C6" w:rsidRDefault="004750C6">
      <w:pPr>
        <w:pStyle w:val="Funotentext"/>
        <w:rPr>
          <w:rFonts w:ascii="Arial" w:hAnsi="Arial" w:cs="Arial"/>
        </w:rPr>
      </w:pPr>
      <w:r w:rsidRPr="004750C6">
        <w:rPr>
          <w:rStyle w:val="Funotenzeichen"/>
          <w:rFonts w:ascii="Arial" w:hAnsi="Arial" w:cs="Arial"/>
        </w:rPr>
        <w:footnoteRef/>
      </w:r>
      <w:r w:rsidRPr="004750C6">
        <w:rPr>
          <w:rFonts w:ascii="Arial" w:hAnsi="Arial" w:cs="Arial"/>
        </w:rPr>
        <w:t xml:space="preserve"> </w:t>
      </w:r>
      <w:r w:rsidRPr="004750C6">
        <w:rPr>
          <w:rFonts w:ascii="Arial" w:hAnsi="Arial" w:cs="Arial"/>
          <w:b/>
          <w:bCs/>
          <w:color w:val="000000" w:themeColor="text1"/>
        </w:rPr>
        <w:t>Fesch</w:t>
      </w:r>
      <w:r w:rsidRPr="004750C6">
        <w:rPr>
          <w:rFonts w:ascii="Arial" w:hAnsi="Arial" w:cs="Arial"/>
          <w:color w:val="000000" w:themeColor="text1"/>
        </w:rPr>
        <w:t xml:space="preserve">: </w:t>
      </w:r>
      <w:r w:rsidR="001E7901">
        <w:rPr>
          <w:rFonts w:ascii="Arial" w:hAnsi="Arial" w:cs="Arial"/>
          <w:color w:val="000000" w:themeColor="text1"/>
        </w:rPr>
        <w:t>anderes Wort für gutaussehend.</w:t>
      </w:r>
    </w:p>
  </w:footnote>
  <w:footnote w:id="6">
    <w:p w14:paraId="7E1488EC" w14:textId="0C69CDB4" w:rsidR="001E7901" w:rsidRDefault="001E7901" w:rsidP="001E7901">
      <w:pPr>
        <w:pStyle w:val="Funotentext"/>
      </w:pPr>
      <w:r w:rsidRPr="004750C6">
        <w:rPr>
          <w:rStyle w:val="Funotenzeichen"/>
          <w:rFonts w:ascii="Arial" w:hAnsi="Arial" w:cs="Arial"/>
        </w:rPr>
        <w:footnoteRef/>
      </w:r>
      <w:r w:rsidRPr="004750C6">
        <w:rPr>
          <w:rFonts w:ascii="Arial" w:hAnsi="Arial" w:cs="Arial"/>
        </w:rPr>
        <w:t xml:space="preserve"> </w:t>
      </w:r>
      <w:r w:rsidRPr="004750C6">
        <w:rPr>
          <w:rFonts w:ascii="Arial" w:hAnsi="Arial" w:cs="Arial"/>
          <w:b/>
          <w:bCs/>
        </w:rPr>
        <w:t>Schneid</w:t>
      </w:r>
      <w:r>
        <w:rPr>
          <w:rFonts w:ascii="Arial" w:hAnsi="Arial" w:cs="Arial"/>
          <w:b/>
          <w:bCs/>
        </w:rPr>
        <w:t xml:space="preserve"> abkaufen</w:t>
      </w:r>
      <w:r>
        <w:rPr>
          <w:rFonts w:ascii="Arial" w:hAnsi="Arial" w:cs="Arial"/>
        </w:rPr>
        <w:t xml:space="preserve">: jemandem etwas </w:t>
      </w:r>
      <w:r>
        <w:rPr>
          <w:rFonts w:ascii="Arial" w:hAnsi="Arial" w:cs="Arial"/>
        </w:rPr>
        <w:t>wegnehmen.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48A1DF" w14:textId="77777777" w:rsidR="004B3FEB" w:rsidRDefault="004B3FEB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1312" behindDoc="0" locked="0" layoutInCell="1" allowOverlap="1" wp14:anchorId="631CDC4D" wp14:editId="653C6E8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54ED">
      <w:rPr>
        <w:rFonts w:ascii="Arial" w:hAnsi="Arial" w:cs="Arial"/>
        <w:b/>
        <w:bCs/>
        <w:sz w:val="28"/>
        <w:szCs w:val="28"/>
      </w:rPr>
      <w:t>Exklusion im Nationalsozialismus:</w:t>
    </w:r>
    <w:r>
      <w:rPr>
        <w:rFonts w:ascii="Arial" w:hAnsi="Arial" w:cs="Arial"/>
        <w:b/>
        <w:bCs/>
        <w:sz w:val="28"/>
        <w:szCs w:val="28"/>
      </w:rPr>
      <w:t xml:space="preserve"> </w:t>
    </w:r>
  </w:p>
  <w:p w14:paraId="7B769B42" w14:textId="77777777" w:rsidR="004B3FEB" w:rsidRPr="00AB2520" w:rsidRDefault="004B3FEB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102F3C79" w14:textId="77777777" w:rsidR="004B3FEB" w:rsidRDefault="004B3FE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943403778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473CCDD8" w:rsidR="003D4DC7" w:rsidRPr="00AB2520" w:rsidRDefault="00E454ED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8463D3"/>
    <w:multiLevelType w:val="multilevel"/>
    <w:tmpl w:val="A726D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281DF9"/>
    <w:multiLevelType w:val="multilevel"/>
    <w:tmpl w:val="2728B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0B59D1"/>
    <w:multiLevelType w:val="multilevel"/>
    <w:tmpl w:val="C4F0A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7B4DBA"/>
    <w:multiLevelType w:val="multilevel"/>
    <w:tmpl w:val="5EAA0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E15DB5"/>
    <w:multiLevelType w:val="multilevel"/>
    <w:tmpl w:val="6A2CB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65D2C3A"/>
    <w:multiLevelType w:val="multilevel"/>
    <w:tmpl w:val="DE7CC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B651ED6"/>
    <w:multiLevelType w:val="multilevel"/>
    <w:tmpl w:val="4D26F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B7097B"/>
    <w:multiLevelType w:val="multilevel"/>
    <w:tmpl w:val="B3680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9911389">
    <w:abstractNumId w:val="6"/>
  </w:num>
  <w:num w:numId="2" w16cid:durableId="172185625">
    <w:abstractNumId w:val="0"/>
  </w:num>
  <w:num w:numId="3" w16cid:durableId="1230732357">
    <w:abstractNumId w:val="3"/>
  </w:num>
  <w:num w:numId="4" w16cid:durableId="1499924541">
    <w:abstractNumId w:val="4"/>
  </w:num>
  <w:num w:numId="5" w16cid:durableId="304941709">
    <w:abstractNumId w:val="2"/>
  </w:num>
  <w:num w:numId="6" w16cid:durableId="477308437">
    <w:abstractNumId w:val="5"/>
  </w:num>
  <w:num w:numId="7" w16cid:durableId="1623145666">
    <w:abstractNumId w:val="7"/>
  </w:num>
  <w:num w:numId="8" w16cid:durableId="1177960596">
    <w:abstractNumId w:val="9"/>
  </w:num>
  <w:num w:numId="9" w16cid:durableId="1444307884">
    <w:abstractNumId w:val="8"/>
  </w:num>
  <w:num w:numId="10" w16cid:durableId="1615863192">
    <w:abstractNumId w:val="1"/>
  </w:num>
  <w:num w:numId="11" w16cid:durableId="4450022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64342"/>
    <w:rsid w:val="000806D5"/>
    <w:rsid w:val="000A1E9F"/>
    <w:rsid w:val="000B29E4"/>
    <w:rsid w:val="000C6B50"/>
    <w:rsid w:val="000F43BB"/>
    <w:rsid w:val="00103CB0"/>
    <w:rsid w:val="001101C0"/>
    <w:rsid w:val="0011371E"/>
    <w:rsid w:val="0011419E"/>
    <w:rsid w:val="0012142C"/>
    <w:rsid w:val="00162EC3"/>
    <w:rsid w:val="00163A1D"/>
    <w:rsid w:val="00187C99"/>
    <w:rsid w:val="00192ECC"/>
    <w:rsid w:val="001A7E48"/>
    <w:rsid w:val="001C72B4"/>
    <w:rsid w:val="001E7901"/>
    <w:rsid w:val="002028A6"/>
    <w:rsid w:val="00236B7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70A41"/>
    <w:rsid w:val="0037115E"/>
    <w:rsid w:val="003B4C52"/>
    <w:rsid w:val="003C18AA"/>
    <w:rsid w:val="003D0615"/>
    <w:rsid w:val="003D4DC7"/>
    <w:rsid w:val="003D53A0"/>
    <w:rsid w:val="003E0829"/>
    <w:rsid w:val="003F051D"/>
    <w:rsid w:val="004053FE"/>
    <w:rsid w:val="00417E77"/>
    <w:rsid w:val="00434FD4"/>
    <w:rsid w:val="00457CE7"/>
    <w:rsid w:val="004750C6"/>
    <w:rsid w:val="00491F9A"/>
    <w:rsid w:val="004B3FEB"/>
    <w:rsid w:val="00500CB0"/>
    <w:rsid w:val="00515068"/>
    <w:rsid w:val="00516E01"/>
    <w:rsid w:val="00520FDC"/>
    <w:rsid w:val="00525A85"/>
    <w:rsid w:val="00534883"/>
    <w:rsid w:val="00535749"/>
    <w:rsid w:val="00547492"/>
    <w:rsid w:val="00552715"/>
    <w:rsid w:val="00555A8A"/>
    <w:rsid w:val="005A2D2C"/>
    <w:rsid w:val="005E01AC"/>
    <w:rsid w:val="0060494A"/>
    <w:rsid w:val="006546ED"/>
    <w:rsid w:val="0067707B"/>
    <w:rsid w:val="006C2752"/>
    <w:rsid w:val="006C5352"/>
    <w:rsid w:val="006D2EC1"/>
    <w:rsid w:val="006D3729"/>
    <w:rsid w:val="00706AEF"/>
    <w:rsid w:val="00735639"/>
    <w:rsid w:val="0077148A"/>
    <w:rsid w:val="00777DCD"/>
    <w:rsid w:val="00782FF7"/>
    <w:rsid w:val="007B46CC"/>
    <w:rsid w:val="007C40CD"/>
    <w:rsid w:val="007D11EB"/>
    <w:rsid w:val="007E4436"/>
    <w:rsid w:val="007F0F66"/>
    <w:rsid w:val="00802A2E"/>
    <w:rsid w:val="008141F1"/>
    <w:rsid w:val="00825548"/>
    <w:rsid w:val="00845349"/>
    <w:rsid w:val="008609F4"/>
    <w:rsid w:val="00865D3E"/>
    <w:rsid w:val="00871CB5"/>
    <w:rsid w:val="00873FDD"/>
    <w:rsid w:val="008A29FD"/>
    <w:rsid w:val="008D2F61"/>
    <w:rsid w:val="008D3C13"/>
    <w:rsid w:val="008F1994"/>
    <w:rsid w:val="009158B7"/>
    <w:rsid w:val="00917D64"/>
    <w:rsid w:val="00920826"/>
    <w:rsid w:val="00921200"/>
    <w:rsid w:val="00931B1F"/>
    <w:rsid w:val="009340CA"/>
    <w:rsid w:val="009441CF"/>
    <w:rsid w:val="00951074"/>
    <w:rsid w:val="00985F52"/>
    <w:rsid w:val="009B42F1"/>
    <w:rsid w:val="009C3C10"/>
    <w:rsid w:val="009D60B1"/>
    <w:rsid w:val="009E1633"/>
    <w:rsid w:val="009E59DE"/>
    <w:rsid w:val="009F4AC8"/>
    <w:rsid w:val="00A05AB7"/>
    <w:rsid w:val="00A22B91"/>
    <w:rsid w:val="00A2569A"/>
    <w:rsid w:val="00A4023A"/>
    <w:rsid w:val="00A67002"/>
    <w:rsid w:val="00A95512"/>
    <w:rsid w:val="00AA6B0A"/>
    <w:rsid w:val="00AB154A"/>
    <w:rsid w:val="00AB5AC3"/>
    <w:rsid w:val="00AC18F7"/>
    <w:rsid w:val="00AD1E37"/>
    <w:rsid w:val="00AD367A"/>
    <w:rsid w:val="00AE0542"/>
    <w:rsid w:val="00AE60CA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F2BD8"/>
    <w:rsid w:val="00BF5F46"/>
    <w:rsid w:val="00C10CF3"/>
    <w:rsid w:val="00C329B6"/>
    <w:rsid w:val="00C4730B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6730"/>
    <w:rsid w:val="00D47BE0"/>
    <w:rsid w:val="00D61BB9"/>
    <w:rsid w:val="00D86A5A"/>
    <w:rsid w:val="00DB1916"/>
    <w:rsid w:val="00DB2E18"/>
    <w:rsid w:val="00DF4452"/>
    <w:rsid w:val="00E076A1"/>
    <w:rsid w:val="00E11AA6"/>
    <w:rsid w:val="00E24DC2"/>
    <w:rsid w:val="00E44709"/>
    <w:rsid w:val="00E453D1"/>
    <w:rsid w:val="00E454ED"/>
    <w:rsid w:val="00E61B95"/>
    <w:rsid w:val="00E94C87"/>
    <w:rsid w:val="00E956FD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5031F"/>
    <w:rsid w:val="00F51BF0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B3FEB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  <w:style w:type="paragraph" w:customStyle="1" w:styleId="brand-links-item">
    <w:name w:val="brand-link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live-signal">
    <w:name w:val="btn-live-signal"/>
    <w:basedOn w:val="Absatz-Standardschriftart"/>
    <w:rsid w:val="008609F4"/>
  </w:style>
  <w:style w:type="character" w:customStyle="1" w:styleId="btn-live-start-from">
    <w:name w:val="btn-live-start-from"/>
    <w:basedOn w:val="Absatz-Standardschriftart"/>
    <w:rsid w:val="008609F4"/>
  </w:style>
  <w:style w:type="character" w:customStyle="1" w:styleId="btn-live-program-title">
    <w:name w:val="btn-live-program-title"/>
    <w:basedOn w:val="Absatz-Standardschriftart"/>
    <w:rsid w:val="008609F4"/>
  </w:style>
  <w:style w:type="paragraph" w:customStyle="1" w:styleId="navigation-menu-link-item">
    <w:name w:val="navigation-menu-link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8609F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8609F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customStyle="1" w:styleId="list-labels-item">
    <w:name w:val="list-label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section-article-head-area-subtitle">
    <w:name w:val="section-article-head-area-subtitle"/>
    <w:basedOn w:val="Absatz-Standardschriftart"/>
    <w:rsid w:val="008609F4"/>
  </w:style>
  <w:style w:type="character" w:customStyle="1" w:styleId="article-header-author">
    <w:name w:val="article-header-author"/>
    <w:basedOn w:val="Absatz-Standardschriftart"/>
    <w:rsid w:val="008609F4"/>
  </w:style>
  <w:style w:type="character" w:customStyle="1" w:styleId="article-header-publication-date">
    <w:name w:val="article-header-publication-date"/>
    <w:basedOn w:val="Absatz-Standardschriftart"/>
    <w:rsid w:val="008609F4"/>
  </w:style>
  <w:style w:type="paragraph" w:customStyle="1" w:styleId="social-icons-item">
    <w:name w:val="social-icon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social-text">
    <w:name w:val="btn-social-text"/>
    <w:basedOn w:val="Absatz-Standardschriftart"/>
    <w:rsid w:val="008609F4"/>
  </w:style>
  <w:style w:type="character" w:customStyle="1" w:styleId="footer-area-series-subtitle">
    <w:name w:val="footer-area-series-subtitle"/>
    <w:basedOn w:val="Absatz-Standardschriftart"/>
    <w:rsid w:val="008609F4"/>
  </w:style>
  <w:style w:type="character" w:customStyle="1" w:styleId="footer-area-series-title">
    <w:name w:val="footer-area-series-title"/>
    <w:basedOn w:val="Absatz-Standardschriftart"/>
    <w:rsid w:val="008609F4"/>
  </w:style>
  <w:style w:type="character" w:customStyle="1" w:styleId="image-with-caption-title">
    <w:name w:val="image-with-caption-title"/>
    <w:basedOn w:val="Absatz-Standardschriftart"/>
    <w:rsid w:val="008609F4"/>
  </w:style>
  <w:style w:type="character" w:customStyle="1" w:styleId="image-with-caption-copyright">
    <w:name w:val="image-with-caption-copyright"/>
    <w:basedOn w:val="Absatz-Standardschriftart"/>
    <w:rsid w:val="008609F4"/>
  </w:style>
  <w:style w:type="character" w:customStyle="1" w:styleId="section-list-teaser-m-swiper-title">
    <w:name w:val="section-list-teaser-m-swiper-title"/>
    <w:basedOn w:val="Absatz-Standardschriftart"/>
    <w:rsid w:val="008609F4"/>
  </w:style>
  <w:style w:type="paragraph" w:customStyle="1" w:styleId="list-item-teaser-m">
    <w:name w:val="list-item-teaser-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teaser-headline-text">
    <w:name w:val="teaser-headline-text"/>
    <w:basedOn w:val="Absatz-Standardschriftart"/>
    <w:rsid w:val="008609F4"/>
  </w:style>
  <w:style w:type="paragraph" w:customStyle="1" w:styleId="list-item">
    <w:name w:val="list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2612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9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62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0644019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28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26307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8773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00168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819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86690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8985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56505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9230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51648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99117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072844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2618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181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80318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62661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3801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109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2780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956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5390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742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5458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40301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680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8245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3867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067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158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7402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70217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66585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98516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1288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494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777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42609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594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54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8867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0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22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970533">
          <w:marLeft w:val="0"/>
          <w:marRight w:val="0"/>
          <w:marTop w:val="72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390195">
              <w:marLeft w:val="1440"/>
              <w:marRight w:val="14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234941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48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186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7291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965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2434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65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9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680088">
                  <w:marLeft w:val="0"/>
                  <w:marRight w:val="0"/>
                  <w:marTop w:val="360"/>
                  <w:marBottom w:val="0"/>
                  <w:divBdr>
                    <w:top w:val="single" w:sz="6" w:space="18" w:color="BFBFB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12566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02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788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964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1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6594331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8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07903">
                  <w:marLeft w:val="1440"/>
                  <w:marRight w:val="13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29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05023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589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207851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02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167100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620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446459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546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163068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842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171582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475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889268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134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387814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335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251886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80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345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135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5879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5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68924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823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8297183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55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581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86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132834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9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809538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1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48346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795187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74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566946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694238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58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550357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3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322349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391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28011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68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305647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79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238882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68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34956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40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4304268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410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83459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891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7718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912052">
                          <w:marLeft w:val="270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19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6438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4599780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962851">
                                  <w:marLeft w:val="0"/>
                                  <w:marRight w:val="210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36" w:space="6" w:color="000000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502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333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4776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2831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62175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2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0801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19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8986887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9980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5252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0165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46200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8515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5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2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9771183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492335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6501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704494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7639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65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130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324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8278049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15722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889177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8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7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56308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64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3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106086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91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747062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5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82970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526780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45224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1186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6187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4675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1913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0606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1816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67651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24959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728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470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5763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69173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824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7977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59253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09139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371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36844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0257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791692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50757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307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44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6618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16188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1338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4841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7135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219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45867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3990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71461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285</Words>
  <Characters>1801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2025-03-13T17:14:00Z</dcterms:created>
  <dcterms:modified xsi:type="dcterms:W3CDTF">2025-03-13T17:15:00Z</dcterms:modified>
</cp:coreProperties>
</file>