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885F85" w14:textId="578BBC77" w:rsidR="00491F9A" w:rsidRPr="007D28AD" w:rsidRDefault="006E42AF" w:rsidP="00AB154A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0288" behindDoc="0" locked="0" layoutInCell="1" allowOverlap="1" wp14:anchorId="5697ED2A" wp14:editId="33ADB49E">
            <wp:simplePos x="0" y="0"/>
            <wp:positionH relativeFrom="column">
              <wp:posOffset>0</wp:posOffset>
            </wp:positionH>
            <wp:positionV relativeFrom="paragraph">
              <wp:posOffset>1312097</wp:posOffset>
            </wp:positionV>
            <wp:extent cx="5759450" cy="3896360"/>
            <wp:effectExtent l="0" t="0" r="6350" b="2540"/>
            <wp:wrapThrough wrapText="bothSides">
              <wp:wrapPolygon edited="0">
                <wp:start x="0" y="0"/>
                <wp:lineTo x="0" y="21544"/>
                <wp:lineTo x="21576" y="21544"/>
                <wp:lineTo x="21576" y="0"/>
                <wp:lineTo x="0" y="0"/>
              </wp:wrapPolygon>
            </wp:wrapThrough>
            <wp:docPr id="1509433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43334" name="Grafik 15094333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96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5AF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60661F" wp14:editId="748CD36E">
                <wp:simplePos x="0" y="0"/>
                <wp:positionH relativeFrom="column">
                  <wp:posOffset>-54536</wp:posOffset>
                </wp:positionH>
                <wp:positionV relativeFrom="paragraph">
                  <wp:posOffset>5210698</wp:posOffset>
                </wp:positionV>
                <wp:extent cx="6811645" cy="385445"/>
                <wp:effectExtent l="0" t="0" r="0" b="0"/>
                <wp:wrapNone/>
                <wp:docPr id="10" name="Textfeld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284CC17C-2D2C-BF1C-E1F0-B52E1770D9F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1645" cy="385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77000"/>
                          </a:srgbClr>
                        </a:solidFill>
                      </wps:spPr>
                      <wps:txbx>
                        <w:txbxContent>
                          <w:p w14:paraId="7BB86698" w14:textId="48FC9CAD" w:rsidR="00805AFF" w:rsidRPr="006E42AF" w:rsidRDefault="006E42AF" w:rsidP="00805AFF">
                            <w:pPr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E42AF"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Aufgenommen vermutlich 1933.</w:t>
                            </w:r>
                            <w:r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E42AF"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Stadtarchiv Hannover, 3 NL 342 Nachlass Hampel, </w:t>
                            </w:r>
                            <w:proofErr w:type="spellStart"/>
                            <w:r w:rsidRPr="006E42AF"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Bückeberg</w:t>
                            </w:r>
                            <w:proofErr w:type="spellEnd"/>
                            <w:r w:rsidRPr="006E42AF"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II Nr. 90.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60661F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-4.3pt;margin-top:410.3pt;width:536.35pt;height:30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" stroked="f">
                <v:fill opacity="50372f"/>
                <v:textbox style="mso-fit-shape-to-text:t">
                  <w:txbxContent>
                    <w:p w14:paraId="7BB86698" w14:textId="48FC9CAD" w:rsidR="00805AFF" w:rsidRPr="006E42AF" w:rsidRDefault="006E42AF" w:rsidP="00805AFF">
                      <w:pPr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E42AF"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Aufgenommen vermutlich 1933.</w:t>
                      </w:r>
                      <w:r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Pr="006E42AF"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Stadtarchiv Hannover, 3 NL 342 Nachlass Hampel, </w:t>
                      </w:r>
                      <w:proofErr w:type="spellStart"/>
                      <w:r w:rsidRPr="006E42AF"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Bückeberg</w:t>
                      </w:r>
                      <w:proofErr w:type="spellEnd"/>
                      <w:r w:rsidRPr="006E42AF"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II Nr. 90.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91F9A" w:rsidRPr="007D28AD" w:rsidSect="00491F9A">
      <w:headerReference w:type="default" r:id="rId9"/>
      <w:type w:val="continuous"/>
      <w:pgSz w:w="11906" w:h="16838"/>
      <w:pgMar w:top="1418" w:right="1418" w:bottom="1134" w:left="1418" w:header="709" w:footer="709" w:gutter="0"/>
      <w:cols w:space="100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67AC76" w14:textId="77777777" w:rsidR="00BC7AC5" w:rsidRDefault="00BC7AC5" w:rsidP="00EE2118">
      <w:pPr>
        <w:spacing w:after="0" w:line="240" w:lineRule="auto"/>
      </w:pPr>
      <w:r>
        <w:separator/>
      </w:r>
    </w:p>
  </w:endnote>
  <w:endnote w:type="continuationSeparator" w:id="0">
    <w:p w14:paraId="02E9126F" w14:textId="77777777" w:rsidR="00BC7AC5" w:rsidRDefault="00BC7AC5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+mn-ea">
    <w:panose1 w:val="020B06040202020202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D616FA" w14:textId="77777777" w:rsidR="00BC7AC5" w:rsidRDefault="00BC7AC5" w:rsidP="00EE2118">
      <w:pPr>
        <w:spacing w:after="0" w:line="240" w:lineRule="auto"/>
      </w:pPr>
      <w:r>
        <w:separator/>
      </w:r>
    </w:p>
  </w:footnote>
  <w:footnote w:type="continuationSeparator" w:id="0">
    <w:p w14:paraId="66D68FC2" w14:textId="77777777" w:rsidR="00BC7AC5" w:rsidRDefault="00BC7AC5" w:rsidP="00EE21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EB9050" w14:textId="1D1FBA9D" w:rsidR="00EE2118" w:rsidRDefault="00EE2118" w:rsidP="003D53A0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0CA0446E" wp14:editId="026732C3">
          <wp:simplePos x="0" y="0"/>
          <wp:positionH relativeFrom="column">
            <wp:posOffset>4335780</wp:posOffset>
          </wp:positionH>
          <wp:positionV relativeFrom="paragraph">
            <wp:posOffset>-36430</wp:posOffset>
          </wp:positionV>
          <wp:extent cx="1452880" cy="914400"/>
          <wp:effectExtent l="0" t="0" r="0" b="0"/>
          <wp:wrapThrough wrapText="bothSides">
            <wp:wrapPolygon edited="0">
              <wp:start x="0" y="0"/>
              <wp:lineTo x="0" y="21300"/>
              <wp:lineTo x="21336" y="21300"/>
              <wp:lineTo x="21336" y="0"/>
              <wp:lineTo x="0" y="0"/>
            </wp:wrapPolygon>
          </wp:wrapThrough>
          <wp:docPr id="73365494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12774">
      <w:rPr>
        <w:rFonts w:ascii="Arial" w:hAnsi="Arial" w:cs="Arial"/>
        <w:b/>
        <w:bCs/>
        <w:sz w:val="28"/>
        <w:szCs w:val="28"/>
      </w:rPr>
      <w:t>Verführung, Überzeugung, Zwang</w:t>
    </w:r>
    <w:r w:rsidR="003D53A0">
      <w:rPr>
        <w:rFonts w:ascii="Arial" w:hAnsi="Arial" w:cs="Arial"/>
        <w:b/>
        <w:bCs/>
        <w:sz w:val="28"/>
        <w:szCs w:val="28"/>
      </w:rPr>
      <w:t>?</w:t>
    </w:r>
  </w:p>
  <w:p w14:paraId="7EC8E8E8" w14:textId="77777777" w:rsidR="003D53A0" w:rsidRDefault="003D53A0" w:rsidP="003D53A0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3D53A0">
      <w:rPr>
        <w:rFonts w:ascii="Arial" w:hAnsi="Arial" w:cs="Arial"/>
        <w:b/>
        <w:bCs/>
        <w:color w:val="868786"/>
        <w:sz w:val="28"/>
        <w:szCs w:val="28"/>
      </w:rPr>
      <w:t xml:space="preserve">Das Reichserntedankfest und die Entstehung </w:t>
    </w:r>
  </w:p>
  <w:p w14:paraId="02DFB309" w14:textId="67DC056C" w:rsidR="003D53A0" w:rsidRPr="003D53A0" w:rsidRDefault="003D53A0" w:rsidP="00EE2118">
    <w:pPr>
      <w:rPr>
        <w:rFonts w:ascii="Arial" w:hAnsi="Arial" w:cs="Arial"/>
        <w:b/>
        <w:bCs/>
        <w:color w:val="868786"/>
        <w:sz w:val="28"/>
        <w:szCs w:val="28"/>
      </w:rPr>
    </w:pPr>
    <w:r w:rsidRPr="003D53A0">
      <w:rPr>
        <w:rFonts w:ascii="Arial" w:hAnsi="Arial" w:cs="Arial"/>
        <w:b/>
        <w:bCs/>
        <w:color w:val="868786"/>
        <w:sz w:val="28"/>
        <w:szCs w:val="28"/>
      </w:rPr>
      <w:t>der NS-Volksgemeinschaft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33279"/>
    <w:rsid w:val="00064342"/>
    <w:rsid w:val="000770AA"/>
    <w:rsid w:val="000806D5"/>
    <w:rsid w:val="000B29E4"/>
    <w:rsid w:val="000C6B50"/>
    <w:rsid w:val="000F43BB"/>
    <w:rsid w:val="0011371E"/>
    <w:rsid w:val="00187C99"/>
    <w:rsid w:val="00236B77"/>
    <w:rsid w:val="00241521"/>
    <w:rsid w:val="00270B54"/>
    <w:rsid w:val="002A74C7"/>
    <w:rsid w:val="002A7B6B"/>
    <w:rsid w:val="002B0A8D"/>
    <w:rsid w:val="0030514F"/>
    <w:rsid w:val="003349E8"/>
    <w:rsid w:val="00370A41"/>
    <w:rsid w:val="003C18AA"/>
    <w:rsid w:val="003D2B21"/>
    <w:rsid w:val="003D53A0"/>
    <w:rsid w:val="003F051D"/>
    <w:rsid w:val="004053FE"/>
    <w:rsid w:val="00457CE7"/>
    <w:rsid w:val="00491F9A"/>
    <w:rsid w:val="00500CB0"/>
    <w:rsid w:val="00520FDC"/>
    <w:rsid w:val="00555A8A"/>
    <w:rsid w:val="005A2D2C"/>
    <w:rsid w:val="005C4388"/>
    <w:rsid w:val="005E01AC"/>
    <w:rsid w:val="0060494A"/>
    <w:rsid w:val="0066533C"/>
    <w:rsid w:val="006D3729"/>
    <w:rsid w:val="006E42AF"/>
    <w:rsid w:val="006E7F03"/>
    <w:rsid w:val="00754B64"/>
    <w:rsid w:val="007A3E0E"/>
    <w:rsid w:val="007D28AD"/>
    <w:rsid w:val="007E4436"/>
    <w:rsid w:val="00802A2E"/>
    <w:rsid w:val="00805AFF"/>
    <w:rsid w:val="008141F1"/>
    <w:rsid w:val="00825548"/>
    <w:rsid w:val="008A29FD"/>
    <w:rsid w:val="008D3C13"/>
    <w:rsid w:val="008E7DE7"/>
    <w:rsid w:val="00917D64"/>
    <w:rsid w:val="00920826"/>
    <w:rsid w:val="00931B1F"/>
    <w:rsid w:val="009441CF"/>
    <w:rsid w:val="009863BE"/>
    <w:rsid w:val="009B42F1"/>
    <w:rsid w:val="009C3C10"/>
    <w:rsid w:val="009D60B1"/>
    <w:rsid w:val="00A22B91"/>
    <w:rsid w:val="00A2569A"/>
    <w:rsid w:val="00A4023A"/>
    <w:rsid w:val="00A67002"/>
    <w:rsid w:val="00A95512"/>
    <w:rsid w:val="00AB154A"/>
    <w:rsid w:val="00AC18F7"/>
    <w:rsid w:val="00AD1E37"/>
    <w:rsid w:val="00B33825"/>
    <w:rsid w:val="00B41225"/>
    <w:rsid w:val="00B97723"/>
    <w:rsid w:val="00BA00C9"/>
    <w:rsid w:val="00BC7AC5"/>
    <w:rsid w:val="00BD3505"/>
    <w:rsid w:val="00BF2BD8"/>
    <w:rsid w:val="00BF5F46"/>
    <w:rsid w:val="00C20FCC"/>
    <w:rsid w:val="00CA1FE5"/>
    <w:rsid w:val="00CC521B"/>
    <w:rsid w:val="00CE4A60"/>
    <w:rsid w:val="00CF53E6"/>
    <w:rsid w:val="00D05A79"/>
    <w:rsid w:val="00D06090"/>
    <w:rsid w:val="00D12774"/>
    <w:rsid w:val="00D34904"/>
    <w:rsid w:val="00D46730"/>
    <w:rsid w:val="00D52C55"/>
    <w:rsid w:val="00D61BB9"/>
    <w:rsid w:val="00D850F7"/>
    <w:rsid w:val="00D86A5A"/>
    <w:rsid w:val="00D87872"/>
    <w:rsid w:val="00D910AD"/>
    <w:rsid w:val="00DB1916"/>
    <w:rsid w:val="00E05A27"/>
    <w:rsid w:val="00E11AA6"/>
    <w:rsid w:val="00E35A03"/>
    <w:rsid w:val="00E44709"/>
    <w:rsid w:val="00E61B95"/>
    <w:rsid w:val="00E94C87"/>
    <w:rsid w:val="00EA1CEF"/>
    <w:rsid w:val="00EA78E9"/>
    <w:rsid w:val="00EC07D2"/>
    <w:rsid w:val="00ED3372"/>
    <w:rsid w:val="00EE2118"/>
    <w:rsid w:val="00EF7EB2"/>
    <w:rsid w:val="00F5031F"/>
    <w:rsid w:val="00F51BF0"/>
    <w:rsid w:val="00F57E04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A69CC57E-4AB3-8941-93CD-857C02B96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41521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4237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2</cp:revision>
  <cp:lastPrinted>2024-11-25T10:51:00Z</cp:lastPrinted>
  <dcterms:created xsi:type="dcterms:W3CDTF">2024-11-25T10:53:00Z</dcterms:created>
  <dcterms:modified xsi:type="dcterms:W3CDTF">2024-11-25T10:53:00Z</dcterms:modified>
</cp:coreProperties>
</file>